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32" w:rsidRPr="00B62A4B" w:rsidRDefault="005A6D15" w:rsidP="00A755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sz w:val="28"/>
          <w:szCs w:val="28"/>
          <w:u w:val="single"/>
        </w:rPr>
        <w:t>Radio Sleep Mode Optimization</w:t>
      </w:r>
      <w:r w:rsidR="00367969" w:rsidRPr="00B62A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62A4B">
        <w:rPr>
          <w:rFonts w:ascii="Times New Roman" w:hAnsi="Times New Roman" w:cs="Times New Roman"/>
          <w:b/>
          <w:sz w:val="28"/>
          <w:szCs w:val="28"/>
          <w:u w:val="single"/>
        </w:rPr>
        <w:t>in Wireless Sensor Networks</w:t>
      </w:r>
    </w:p>
    <w:p w:rsidR="00C43CCC" w:rsidRPr="00B62A4B" w:rsidRDefault="00C43CCC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3CCC" w:rsidRPr="00B62A4B" w:rsidRDefault="00C43CCC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sz w:val="28"/>
          <w:szCs w:val="28"/>
          <w:u w:val="single"/>
        </w:rPr>
        <w:t>Aim:</w:t>
      </w:r>
    </w:p>
    <w:p w:rsidR="00C43CCC" w:rsidRPr="00B62A4B" w:rsidRDefault="00C43CCC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3CCC" w:rsidRPr="00B62A4B" w:rsidRDefault="00C43CCC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 xml:space="preserve">The main aim of this project is to </w:t>
      </w:r>
      <w:r w:rsidR="00BB43B3" w:rsidRPr="00B62A4B">
        <w:rPr>
          <w:rFonts w:ascii="Times New Roman" w:hAnsi="Times New Roman" w:cs="Times New Roman"/>
          <w:sz w:val="28"/>
          <w:szCs w:val="28"/>
        </w:rPr>
        <w:t>introduce the radio sleep mode in wireless sensor networks by using low-power sleep modes.</w:t>
      </w:r>
    </w:p>
    <w:p w:rsidR="00494926" w:rsidRPr="00B62A4B" w:rsidRDefault="00494926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4926" w:rsidRPr="00B62A4B" w:rsidRDefault="00494926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sz w:val="28"/>
          <w:szCs w:val="28"/>
          <w:u w:val="single"/>
        </w:rPr>
        <w:t>Existing System:</w:t>
      </w:r>
    </w:p>
    <w:p w:rsidR="001F14DD" w:rsidRPr="00B62A4B" w:rsidRDefault="001F14DD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In the</w:t>
      </w:r>
      <w:r w:rsidR="007E5D63" w:rsidRPr="00B62A4B">
        <w:rPr>
          <w:rFonts w:ascii="Times New Roman" w:hAnsi="Times New Roman" w:cs="Times New Roman"/>
          <w:sz w:val="28"/>
          <w:szCs w:val="28"/>
        </w:rPr>
        <w:t xml:space="preserve"> existing system, energy-efficient MAC protocols </w:t>
      </w:r>
      <w:r w:rsidR="00696E01" w:rsidRPr="00B62A4B">
        <w:rPr>
          <w:rFonts w:ascii="Times New Roman" w:hAnsi="Times New Roman" w:cs="Times New Roman"/>
          <w:sz w:val="28"/>
          <w:szCs w:val="28"/>
        </w:rPr>
        <w:t>of</w:t>
      </w:r>
      <w:r w:rsidR="007E5D63" w:rsidRPr="00B62A4B">
        <w:rPr>
          <w:rFonts w:ascii="Times New Roman" w:hAnsi="Times New Roman" w:cs="Times New Roman"/>
          <w:sz w:val="28"/>
          <w:szCs w:val="28"/>
        </w:rPr>
        <w:t xml:space="preserve"> sensor network</w:t>
      </w:r>
      <w:r w:rsidR="00696E01" w:rsidRPr="00B62A4B">
        <w:rPr>
          <w:rFonts w:ascii="Times New Roman" w:hAnsi="Times New Roman" w:cs="Times New Roman"/>
          <w:sz w:val="28"/>
          <w:szCs w:val="28"/>
        </w:rPr>
        <w:t>s use a fixed low-power radio mode for putting the radio to</w:t>
      </w:r>
      <w:r w:rsidR="007F792B" w:rsidRPr="00B62A4B">
        <w:rPr>
          <w:rFonts w:ascii="Times New Roman" w:hAnsi="Times New Roman" w:cs="Times New Roman"/>
          <w:sz w:val="28"/>
          <w:szCs w:val="28"/>
        </w:rPr>
        <w:t xml:space="preserve"> </w:t>
      </w:r>
      <w:r w:rsidR="00696E01" w:rsidRPr="00B62A4B">
        <w:rPr>
          <w:rFonts w:ascii="Times New Roman" w:hAnsi="Times New Roman" w:cs="Times New Roman"/>
          <w:sz w:val="28"/>
          <w:szCs w:val="28"/>
        </w:rPr>
        <w:t>sleep. Fixed low-power modes involve an inherent trade-off: deep sleep modes have low current draw and high energy cost and</w:t>
      </w:r>
      <w:r w:rsidR="00394CB7" w:rsidRPr="00B62A4B">
        <w:rPr>
          <w:rFonts w:ascii="Times New Roman" w:hAnsi="Times New Roman" w:cs="Times New Roman"/>
          <w:sz w:val="28"/>
          <w:szCs w:val="28"/>
        </w:rPr>
        <w:t xml:space="preserve"> </w:t>
      </w:r>
      <w:r w:rsidR="00696E01" w:rsidRPr="00B62A4B">
        <w:rPr>
          <w:rFonts w:ascii="Times New Roman" w:hAnsi="Times New Roman" w:cs="Times New Roman"/>
          <w:sz w:val="28"/>
          <w:szCs w:val="28"/>
        </w:rPr>
        <w:t>latency for switching the radio to</w:t>
      </w:r>
      <w:r w:rsidR="00394CB7" w:rsidRPr="00B62A4B">
        <w:rPr>
          <w:rFonts w:ascii="Times New Roman" w:hAnsi="Times New Roman" w:cs="Times New Roman"/>
          <w:sz w:val="28"/>
          <w:szCs w:val="28"/>
        </w:rPr>
        <w:t xml:space="preserve"> active mode, while light sleep </w:t>
      </w:r>
      <w:r w:rsidR="00696E01" w:rsidRPr="00B62A4B">
        <w:rPr>
          <w:rFonts w:ascii="Times New Roman" w:hAnsi="Times New Roman" w:cs="Times New Roman"/>
          <w:sz w:val="28"/>
          <w:szCs w:val="28"/>
        </w:rPr>
        <w:t>modes have quick and inexpensive switching to active mode with a</w:t>
      </w:r>
      <w:r w:rsidR="00394CB7" w:rsidRPr="00B62A4B">
        <w:rPr>
          <w:rFonts w:ascii="Times New Roman" w:hAnsi="Times New Roman" w:cs="Times New Roman"/>
          <w:sz w:val="28"/>
          <w:szCs w:val="28"/>
        </w:rPr>
        <w:t xml:space="preserve"> </w:t>
      </w:r>
      <w:r w:rsidR="00696E01" w:rsidRPr="00B62A4B">
        <w:rPr>
          <w:rFonts w:ascii="Times New Roman" w:hAnsi="Times New Roman" w:cs="Times New Roman"/>
          <w:sz w:val="28"/>
          <w:szCs w:val="28"/>
        </w:rPr>
        <w:t>higher current draw.</w:t>
      </w:r>
    </w:p>
    <w:p w:rsidR="005F5202" w:rsidRPr="00B62A4B" w:rsidRDefault="005F5202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5202" w:rsidRPr="00B62A4B" w:rsidRDefault="005F5202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sz w:val="28"/>
          <w:szCs w:val="28"/>
          <w:u w:val="single"/>
        </w:rPr>
        <w:t>Proposed System:</w:t>
      </w:r>
    </w:p>
    <w:p w:rsidR="009F3994" w:rsidRPr="00B62A4B" w:rsidRDefault="009F3994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In the proposed system, adaptive radio low-power sleep modes based on current traffic conditions in the network. It</w:t>
      </w:r>
      <w:r w:rsidR="000A31C7" w:rsidRPr="00B62A4B">
        <w:rPr>
          <w:rFonts w:ascii="Times New Roman" w:hAnsi="Times New Roman" w:cs="Times New Roman"/>
          <w:sz w:val="28"/>
          <w:szCs w:val="28"/>
        </w:rPr>
        <w:t xml:space="preserve"> </w:t>
      </w:r>
      <w:r w:rsidRPr="00B62A4B">
        <w:rPr>
          <w:rFonts w:ascii="Times New Roman" w:hAnsi="Times New Roman" w:cs="Times New Roman"/>
          <w:sz w:val="28"/>
          <w:szCs w:val="28"/>
        </w:rPr>
        <w:t>first introduces a comprehensive node energy model, which includes energy components for radio switching, transmission, reception,</w:t>
      </w:r>
      <w:r w:rsidR="000A31C7" w:rsidRPr="00B62A4B">
        <w:rPr>
          <w:rFonts w:ascii="Times New Roman" w:hAnsi="Times New Roman" w:cs="Times New Roman"/>
          <w:sz w:val="28"/>
          <w:szCs w:val="28"/>
        </w:rPr>
        <w:t xml:space="preserve"> </w:t>
      </w:r>
      <w:r w:rsidRPr="00B62A4B">
        <w:rPr>
          <w:rFonts w:ascii="Times New Roman" w:hAnsi="Times New Roman" w:cs="Times New Roman"/>
          <w:sz w:val="28"/>
          <w:szCs w:val="28"/>
        </w:rPr>
        <w:t>listening, and sleeping, as well as the often disregarded microcontroller energy component for determining the optimal sleep mode and</w:t>
      </w:r>
      <w:r w:rsidR="000A31C7" w:rsidRPr="00B62A4B">
        <w:rPr>
          <w:rFonts w:ascii="Times New Roman" w:hAnsi="Times New Roman" w:cs="Times New Roman"/>
          <w:sz w:val="28"/>
          <w:szCs w:val="28"/>
        </w:rPr>
        <w:t xml:space="preserve"> </w:t>
      </w:r>
      <w:r w:rsidRPr="00B62A4B">
        <w:rPr>
          <w:rFonts w:ascii="Times New Roman" w:hAnsi="Times New Roman" w:cs="Times New Roman"/>
          <w:sz w:val="28"/>
          <w:szCs w:val="28"/>
        </w:rPr>
        <w:t>MAC protocol to use for given traffic scenario</w:t>
      </w:r>
      <w:r w:rsidR="00B12210" w:rsidRPr="00B62A4B">
        <w:rPr>
          <w:rFonts w:ascii="Times New Roman" w:hAnsi="Times New Roman" w:cs="Times New Roman"/>
          <w:sz w:val="28"/>
          <w:szCs w:val="28"/>
        </w:rPr>
        <w:t xml:space="preserve">. By using </w:t>
      </w:r>
      <w:r w:rsidR="0031341C" w:rsidRPr="00B62A4B">
        <w:rPr>
          <w:rFonts w:ascii="Times New Roman" w:hAnsi="Times New Roman" w:cs="Times New Roman"/>
          <w:sz w:val="28"/>
          <w:szCs w:val="28"/>
        </w:rPr>
        <w:t>RFID</w:t>
      </w:r>
      <w:r w:rsidR="00B12210" w:rsidRPr="00B62A4B">
        <w:rPr>
          <w:rFonts w:ascii="Times New Roman" w:hAnsi="Times New Roman" w:cs="Times New Roman"/>
          <w:sz w:val="28"/>
          <w:szCs w:val="28"/>
        </w:rPr>
        <w:t xml:space="preserve"> </w:t>
      </w:r>
      <w:r w:rsidR="0031341C" w:rsidRPr="00B62A4B">
        <w:rPr>
          <w:rFonts w:ascii="Times New Roman" w:hAnsi="Times New Roman" w:cs="Times New Roman"/>
          <w:sz w:val="28"/>
          <w:szCs w:val="28"/>
        </w:rPr>
        <w:t xml:space="preserve">Impulse protocol </w:t>
      </w:r>
      <w:r w:rsidR="00B12210" w:rsidRPr="00B62A4B">
        <w:rPr>
          <w:rFonts w:ascii="Times New Roman" w:hAnsi="Times New Roman" w:cs="Times New Roman"/>
          <w:sz w:val="28"/>
          <w:szCs w:val="28"/>
        </w:rPr>
        <w:t xml:space="preserve">which is </w:t>
      </w:r>
      <w:r w:rsidR="0031341C" w:rsidRPr="00B62A4B">
        <w:rPr>
          <w:rFonts w:ascii="Times New Roman" w:hAnsi="Times New Roman" w:cs="Times New Roman"/>
          <w:sz w:val="28"/>
          <w:szCs w:val="28"/>
        </w:rPr>
        <w:t>enhanced with adaptive low-power modes,</w:t>
      </w:r>
      <w:r w:rsidR="00067BED" w:rsidRPr="00B62A4B">
        <w:rPr>
          <w:rFonts w:ascii="Times New Roman" w:hAnsi="Times New Roman" w:cs="Times New Roman"/>
          <w:sz w:val="28"/>
          <w:szCs w:val="28"/>
        </w:rPr>
        <w:t xml:space="preserve"> we can </w:t>
      </w:r>
      <w:r w:rsidR="00B532AC" w:rsidRPr="00B62A4B">
        <w:rPr>
          <w:rFonts w:ascii="Times New Roman" w:hAnsi="Times New Roman" w:cs="Times New Roman"/>
          <w:sz w:val="28"/>
          <w:szCs w:val="28"/>
        </w:rPr>
        <w:t>provide 20 times lower energy consumption</w:t>
      </w:r>
      <w:r w:rsidR="00665DCA" w:rsidRPr="00B62A4B">
        <w:rPr>
          <w:rFonts w:ascii="Times New Roman" w:hAnsi="Times New Roman" w:cs="Times New Roman"/>
          <w:sz w:val="28"/>
          <w:szCs w:val="28"/>
        </w:rPr>
        <w:t>.</w:t>
      </w:r>
    </w:p>
    <w:p w:rsidR="00CD42A5" w:rsidRPr="00B62A4B" w:rsidRDefault="00CD42A5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119B" w:rsidRDefault="0004119B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7692F" w:rsidRPr="00B62A4B" w:rsidRDefault="00B7692F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bCs/>
          <w:sz w:val="28"/>
          <w:szCs w:val="28"/>
          <w:u w:val="single"/>
        </w:rPr>
        <w:t>Modules:</w:t>
      </w:r>
    </w:p>
    <w:p w:rsidR="00B7692F" w:rsidRPr="00B62A4B" w:rsidRDefault="00B7692F" w:rsidP="00A7550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4B">
        <w:rPr>
          <w:rFonts w:ascii="Times New Roman" w:hAnsi="Times New Roman" w:cs="Times New Roman"/>
          <w:bCs/>
          <w:sz w:val="28"/>
          <w:szCs w:val="28"/>
        </w:rPr>
        <w:t>Source node</w:t>
      </w:r>
    </w:p>
    <w:p w:rsidR="00B7692F" w:rsidRPr="00B62A4B" w:rsidRDefault="00B7692F" w:rsidP="00A7550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4B">
        <w:rPr>
          <w:rFonts w:ascii="Times New Roman" w:hAnsi="Times New Roman" w:cs="Times New Roman"/>
          <w:bCs/>
          <w:sz w:val="28"/>
          <w:szCs w:val="28"/>
        </w:rPr>
        <w:t>Fixed low-power mode</w:t>
      </w:r>
    </w:p>
    <w:p w:rsidR="00B7692F" w:rsidRPr="00B62A4B" w:rsidRDefault="00322865" w:rsidP="00A7550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Low power </w:t>
      </w:r>
      <w:r w:rsidR="00B7692F" w:rsidRPr="00B62A4B">
        <w:rPr>
          <w:rFonts w:ascii="Times New Roman" w:hAnsi="Times New Roman" w:cs="Times New Roman"/>
          <w:bCs/>
          <w:sz w:val="28"/>
          <w:szCs w:val="28"/>
        </w:rPr>
        <w:t>sleep mode</w:t>
      </w:r>
    </w:p>
    <w:p w:rsidR="00B7692F" w:rsidRPr="00B62A4B" w:rsidRDefault="00B7692F" w:rsidP="00A7550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4B">
        <w:rPr>
          <w:rFonts w:ascii="Times New Roman" w:hAnsi="Times New Roman" w:cs="Times New Roman"/>
          <w:bCs/>
          <w:sz w:val="28"/>
          <w:szCs w:val="28"/>
        </w:rPr>
        <w:t>Destination node</w:t>
      </w:r>
    </w:p>
    <w:p w:rsidR="00B7692F" w:rsidRPr="00B62A4B" w:rsidRDefault="00B7692F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692F" w:rsidRPr="00B62A4B" w:rsidRDefault="00B7692F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bCs/>
          <w:sz w:val="28"/>
          <w:szCs w:val="28"/>
          <w:u w:val="single"/>
        </w:rPr>
        <w:t>Modules Description:</w:t>
      </w:r>
    </w:p>
    <w:p w:rsidR="00B7692F" w:rsidRPr="00B62A4B" w:rsidRDefault="00862BCF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bCs/>
          <w:sz w:val="28"/>
          <w:szCs w:val="28"/>
          <w:u w:val="single"/>
        </w:rPr>
        <w:t>Source node:</w:t>
      </w:r>
    </w:p>
    <w:p w:rsidR="00862BCF" w:rsidRPr="00B62A4B" w:rsidRDefault="00862BCF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bCs/>
          <w:sz w:val="28"/>
          <w:szCs w:val="28"/>
        </w:rPr>
        <w:t xml:space="preserve">Using this </w:t>
      </w:r>
      <w:r w:rsidRPr="00B62A4B">
        <w:rPr>
          <w:rFonts w:ascii="Times New Roman" w:hAnsi="Times New Roman" w:cs="Times New Roman"/>
          <w:sz w:val="28"/>
          <w:szCs w:val="28"/>
        </w:rPr>
        <w:t>adaptive radio low-power sleep mode of RFID technology, we send files from source to destination.</w:t>
      </w:r>
    </w:p>
    <w:p w:rsidR="00862BCF" w:rsidRPr="00B62A4B" w:rsidRDefault="00862BCF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sz w:val="28"/>
          <w:szCs w:val="28"/>
          <w:u w:val="single"/>
        </w:rPr>
        <w:t>Fixed low-power mode:</w:t>
      </w:r>
    </w:p>
    <w:p w:rsidR="00B7692F" w:rsidRPr="00B62A4B" w:rsidRDefault="00590121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4B">
        <w:rPr>
          <w:rFonts w:ascii="Times New Roman" w:hAnsi="Times New Roman" w:cs="Times New Roman"/>
          <w:bCs/>
          <w:sz w:val="28"/>
          <w:szCs w:val="28"/>
        </w:rPr>
        <w:t>If the traffic is slow, then the source node takes time to switch into active state. When it switches, we can send the files from source to destination.</w:t>
      </w:r>
    </w:p>
    <w:p w:rsidR="00E30DA3" w:rsidRPr="00B62A4B" w:rsidRDefault="0032286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Low power</w:t>
      </w:r>
      <w:r w:rsidR="00E30DA3" w:rsidRPr="00B62A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sleep mode:</w:t>
      </w:r>
    </w:p>
    <w:p w:rsidR="00590121" w:rsidRDefault="00E30DA3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4B">
        <w:rPr>
          <w:rFonts w:ascii="Times New Roman" w:hAnsi="Times New Roman" w:cs="Times New Roman"/>
          <w:bCs/>
          <w:sz w:val="28"/>
          <w:szCs w:val="28"/>
        </w:rPr>
        <w:t>If the traffic is heavy</w:t>
      </w:r>
      <w:r w:rsidR="00454C42">
        <w:rPr>
          <w:rFonts w:ascii="Times New Roman" w:hAnsi="Times New Roman" w:cs="Times New Roman"/>
          <w:bCs/>
          <w:sz w:val="28"/>
          <w:szCs w:val="28"/>
        </w:rPr>
        <w:t>, then the source node takes less time to transmit the data to the destination when compared to the fixed low power mode.</w:t>
      </w:r>
    </w:p>
    <w:p w:rsidR="007D62A3" w:rsidRDefault="007D62A3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62A3">
        <w:rPr>
          <w:rFonts w:ascii="Times New Roman" w:hAnsi="Times New Roman" w:cs="Times New Roman"/>
          <w:b/>
          <w:bCs/>
          <w:sz w:val="28"/>
          <w:szCs w:val="28"/>
          <w:u w:val="single"/>
        </w:rPr>
        <w:t>Destination node:</w:t>
      </w:r>
    </w:p>
    <w:p w:rsidR="007D62A3" w:rsidRPr="007D62A3" w:rsidRDefault="007D62A3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Using the RFID of </w:t>
      </w:r>
      <w:r w:rsidRPr="00B62A4B">
        <w:rPr>
          <w:rFonts w:ascii="Times New Roman" w:hAnsi="Times New Roman" w:cs="Times New Roman"/>
          <w:sz w:val="28"/>
          <w:szCs w:val="28"/>
        </w:rPr>
        <w:t>adaptive radio low-power sleep mode</w:t>
      </w:r>
      <w:r>
        <w:rPr>
          <w:rFonts w:ascii="Times New Roman" w:hAnsi="Times New Roman" w:cs="Times New Roman"/>
          <w:sz w:val="28"/>
          <w:szCs w:val="28"/>
        </w:rPr>
        <w:t xml:space="preserve"> we can sent the data to the destination successfully.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2A4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Software Requirements</w:t>
      </w:r>
      <w:r w:rsidRPr="00B62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Microsoft Windows XP Professional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JDK 6.0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Java Swing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Database: Mysql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</w:p>
    <w:p w:rsidR="004B2D84" w:rsidRDefault="004B2D84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B2D84" w:rsidRDefault="004B2D84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B2D84" w:rsidRDefault="004B2D84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b/>
          <w:bCs/>
          <w:sz w:val="28"/>
          <w:szCs w:val="28"/>
          <w:u w:val="single"/>
        </w:rPr>
        <w:t>Hardware Requirements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Pentium 4 processor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1 GB RAM</w:t>
      </w:r>
    </w:p>
    <w:p w:rsidR="00CD42A5" w:rsidRPr="00B62A4B" w:rsidRDefault="00CD42A5" w:rsidP="00A755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4B">
        <w:rPr>
          <w:rFonts w:ascii="Times New Roman" w:hAnsi="Times New Roman" w:cs="Times New Roman"/>
          <w:sz w:val="28"/>
          <w:szCs w:val="28"/>
        </w:rPr>
        <w:t>80 GB Hard Disk Space</w:t>
      </w:r>
    </w:p>
    <w:p w:rsidR="00CD42A5" w:rsidRPr="00B62A4B" w:rsidRDefault="00CD42A5" w:rsidP="00A755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D42A5" w:rsidRPr="00B62A4B" w:rsidSect="008E2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47F4"/>
    <w:multiLevelType w:val="hybridMultilevel"/>
    <w:tmpl w:val="38BA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6D15"/>
    <w:rsid w:val="0004119B"/>
    <w:rsid w:val="00067BED"/>
    <w:rsid w:val="000A2790"/>
    <w:rsid w:val="000A31C7"/>
    <w:rsid w:val="001E34D3"/>
    <w:rsid w:val="001F14DD"/>
    <w:rsid w:val="0031341C"/>
    <w:rsid w:val="00322865"/>
    <w:rsid w:val="00367969"/>
    <w:rsid w:val="00394CB7"/>
    <w:rsid w:val="00454C42"/>
    <w:rsid w:val="00494926"/>
    <w:rsid w:val="004B2D84"/>
    <w:rsid w:val="00590121"/>
    <w:rsid w:val="005A6D15"/>
    <w:rsid w:val="005F5202"/>
    <w:rsid w:val="00665DCA"/>
    <w:rsid w:val="00696E01"/>
    <w:rsid w:val="007D62A3"/>
    <w:rsid w:val="007E5D63"/>
    <w:rsid w:val="007F792B"/>
    <w:rsid w:val="00862BCF"/>
    <w:rsid w:val="008E2532"/>
    <w:rsid w:val="009F3994"/>
    <w:rsid w:val="00A700CF"/>
    <w:rsid w:val="00A70CED"/>
    <w:rsid w:val="00A75503"/>
    <w:rsid w:val="00B12210"/>
    <w:rsid w:val="00B12C68"/>
    <w:rsid w:val="00B532AC"/>
    <w:rsid w:val="00B62A4B"/>
    <w:rsid w:val="00B7692F"/>
    <w:rsid w:val="00BB43B3"/>
    <w:rsid w:val="00C43CCC"/>
    <w:rsid w:val="00CD42A5"/>
    <w:rsid w:val="00E269CE"/>
    <w:rsid w:val="00E30DA3"/>
    <w:rsid w:val="00EB38D9"/>
    <w:rsid w:val="00EE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83</cp:revision>
  <dcterms:created xsi:type="dcterms:W3CDTF">2010-11-22T07:16:00Z</dcterms:created>
  <dcterms:modified xsi:type="dcterms:W3CDTF">2011-02-10T07:51:00Z</dcterms:modified>
</cp:coreProperties>
</file>